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136" w:rsidRPr="00313B93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министра образования</w:t>
      </w:r>
      <w:r w:rsidRPr="00313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 Республики Татарстан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надзора и контроля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  Министерства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и науки 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Г.З. </w:t>
      </w:r>
      <w:proofErr w:type="spellStart"/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Габдрахмановой</w:t>
      </w:r>
      <w:proofErr w:type="spellEnd"/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« </w:t>
      </w:r>
      <w:r w:rsidR="003A4545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A4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исполнении предписания об устранении нарушений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 «Детский сад общеразвивающего  вида  с приоритетным осуществлением деятельности по познавательно-речевому направлению развития детей № 96 «Умничка»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проверки, проведенной в соответствии с приказом</w:t>
      </w:r>
      <w:r w:rsidRPr="00082136">
        <w:rPr>
          <w:rFonts w:ascii="Times New Roman" w:hAnsi="Times New Roman" w:cs="Times New Roman"/>
          <w:sz w:val="24"/>
          <w:szCs w:val="24"/>
        </w:rPr>
        <w:t xml:space="preserve"> 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03.04.2017 № </w:t>
      </w:r>
      <w:proofErr w:type="gramStart"/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661/17Д Министерством образования и науки Республики Татарстан департамента 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контроля в сфере образования.</w:t>
      </w:r>
    </w:p>
    <w:p w:rsid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автономном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общеразвивающего  вида  с приоритетным осуществлением деятельности по познавательно-речевому направлению развития детей № 96 «Умничка»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выявлены нарушения законодательства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в сфере образования 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03.04.2017г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661/17-Д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; акт проверки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03.04.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2017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А661/17-Д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ходе исполнения предписания проведены следующие мероприятия:</w:t>
      </w:r>
    </w:p>
    <w:p w:rsidR="00082136" w:rsidRPr="00082136" w:rsidRDefault="00082136" w:rsidP="000821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260"/>
        <w:gridCol w:w="3652"/>
      </w:tblGrid>
      <w:tr w:rsidR="00082136" w:rsidRPr="00082136" w:rsidTr="00295F84">
        <w:tc>
          <w:tcPr>
            <w:tcW w:w="675" w:type="dxa"/>
          </w:tcPr>
          <w:p w:rsidR="00082136" w:rsidRPr="00082136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127" w:type="dxa"/>
          </w:tcPr>
          <w:p w:rsidR="00082136" w:rsidRPr="00082136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нарушения </w:t>
            </w:r>
          </w:p>
        </w:tc>
        <w:tc>
          <w:tcPr>
            <w:tcW w:w="3260" w:type="dxa"/>
          </w:tcPr>
          <w:p w:rsidR="00082136" w:rsidRPr="00082136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Проведенная работа по каждому виду нарушения</w:t>
            </w:r>
          </w:p>
        </w:tc>
        <w:tc>
          <w:tcPr>
            <w:tcW w:w="3652" w:type="dxa"/>
          </w:tcPr>
          <w:p w:rsidR="00082136" w:rsidRPr="00082136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082136" w:rsidRPr="00082136" w:rsidTr="00082136">
        <w:tc>
          <w:tcPr>
            <w:tcW w:w="9714" w:type="dxa"/>
            <w:gridSpan w:val="4"/>
          </w:tcPr>
          <w:p w:rsidR="00082136" w:rsidRPr="00082136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082136">
              <w:rPr>
                <w:b/>
              </w:rPr>
              <w:t xml:space="preserve"> </w:t>
            </w:r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Нарушен порядок приема в дошкольное образовательное учреждение (Приказ МО и Н РФ от 08.04. 2014 года № 293 «Об утверждении порядка приема на </w:t>
            </w:r>
            <w:proofErr w:type="gramStart"/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082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образования»).</w:t>
            </w:r>
          </w:p>
        </w:tc>
      </w:tr>
      <w:tr w:rsidR="00295F84" w:rsidRPr="00082136" w:rsidTr="00295F84">
        <w:tc>
          <w:tcPr>
            <w:tcW w:w="675" w:type="dxa"/>
          </w:tcPr>
          <w:p w:rsidR="00082136" w:rsidRPr="00514310" w:rsidRDefault="00082136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82136" w:rsidRPr="00514310" w:rsidRDefault="00082136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заявлениях о приеме отсутствует отметка, о согласии на обработку данных.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082136" w:rsidRPr="00514310" w:rsidRDefault="00082136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соответствии с п.12 Приказа № 293 в 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заявлении о приеме </w:t>
            </w:r>
            <w:r w:rsidR="00295F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детей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МАДОУ № 96 «Умничка» 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отдельной строкой указано согласие на обработку</w:t>
            </w:r>
            <w:r w:rsid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персональных 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данных.</w:t>
            </w:r>
          </w:p>
          <w:p w:rsidR="0092514B" w:rsidRP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Факт ознакомления родителей </w:t>
            </w:r>
            <w:r w:rsidRP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лицензией на осуществление образовательной деятельности, уставом образовательной организации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зафиксирован</w:t>
            </w:r>
            <w:r w:rsidRP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заявлении о приеме и завер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</w:t>
            </w:r>
            <w:r w:rsidRP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личной подписью родителей ребенка.</w:t>
            </w:r>
          </w:p>
          <w:p w:rsidR="00082136" w:rsidRPr="00514310" w:rsidRDefault="00082136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:rsidR="00082136" w:rsidRPr="00514310" w:rsidRDefault="00082136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заявления размещена на сайте.</w:t>
            </w:r>
          </w:p>
          <w:p w:rsidR="00082136" w:rsidRDefault="00082136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00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сайта: </w:t>
            </w:r>
            <w:hyperlink r:id="rId6" w:history="1">
              <w:r w:rsidRPr="00FA398D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  <w:lang w:eastAsia="ru-RU"/>
                </w:rPr>
                <w:t>https://edu.tatar.ru/n_chelny/page92737.htm/page3240429.htm</w:t>
              </w:r>
            </w:hyperlink>
          </w:p>
          <w:p w:rsidR="00082136" w:rsidRDefault="00082136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82136" w:rsidRPr="00790093" w:rsidRDefault="00082136" w:rsidP="0008213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0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 1 (копии заявлений родителей вновь принятых детей).</w:t>
            </w:r>
          </w:p>
        </w:tc>
      </w:tr>
      <w:tr w:rsidR="00295F84" w:rsidRPr="00082136" w:rsidTr="00295F84">
        <w:tc>
          <w:tcPr>
            <w:tcW w:w="675" w:type="dxa"/>
          </w:tcPr>
          <w:p w:rsidR="00295F84" w:rsidRPr="00514310" w:rsidRDefault="00295F84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5F84" w:rsidRPr="00514310" w:rsidRDefault="00295F84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Приказы о зачислении воспитанников МАДОУ №96 «Умничка» изданы после заключения договоров с родителями с нарушениями сроков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(п. 17 Приказа №293);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95F84" w:rsidRPr="00295F84" w:rsidRDefault="00295F84" w:rsidP="00295F84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17 Приказа №293</w:t>
            </w:r>
            <w:r w:rsidRPr="00295F84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изда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зачислении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образовательную организацию 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трех рабочих дней после заключения договора.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о зачислении детей в 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трехдневный срок после издания размещ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ены </w:t>
            </w:r>
            <w:r w:rsidRPr="00295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информационном стенде образовательной организации и на официальном сайте образовательной организации в сети Интернет.</w:t>
            </w:r>
          </w:p>
          <w:p w:rsidR="00295F84" w:rsidRPr="00295F84" w:rsidRDefault="00295F84" w:rsidP="00295F84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95F84" w:rsidRPr="002E37CC" w:rsidRDefault="00295F84" w:rsidP="00295F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зачислении детей </w:t>
            </w:r>
            <w:r w:rsidRPr="0051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2017 г. размещены 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№ 96 «Умничка»</w:t>
            </w:r>
            <w:r w:rsidRPr="00514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0093">
              <w:rPr>
                <w:rFonts w:ascii="Times New Roman" w:eastAsia="Calibri" w:hAnsi="Times New Roman" w:cs="Times New Roman"/>
                <w:sz w:val="24"/>
                <w:szCs w:val="24"/>
              </w:rPr>
              <w:t>Адрес сайта</w:t>
            </w:r>
            <w:r w:rsidR="0079009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5143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hyperlink r:id="rId7" w:history="1">
              <w:r w:rsidRPr="00FA398D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https://edu.tatar.ru/n_chelny/page92737.htm/page3219130.htm</w:t>
              </w:r>
            </w:hyperlink>
          </w:p>
          <w:p w:rsidR="00295F84" w:rsidRPr="00514310" w:rsidRDefault="00295F84" w:rsidP="00295F84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5F84" w:rsidRPr="00295F84" w:rsidRDefault="00295F84" w:rsidP="00295F84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Приложение №2: копии приказов о зачислении; </w:t>
            </w:r>
          </w:p>
          <w:p w:rsidR="00295F84" w:rsidRPr="00F458C3" w:rsidRDefault="00295F84" w:rsidP="00295F8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5F84" w:rsidRPr="00295F84" w:rsidRDefault="00295F84" w:rsidP="00295F84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F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Приложение № 3 копии договоров с родителями;</w:t>
            </w:r>
          </w:p>
          <w:p w:rsidR="00295F84" w:rsidRPr="00F458C3" w:rsidRDefault="00295F84" w:rsidP="00295F84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95F84" w:rsidRPr="00514310" w:rsidRDefault="00295F84" w:rsidP="00295F84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Приложение № 4</w:t>
            </w:r>
            <w:r w:rsidRPr="00B01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копии </w:t>
            </w:r>
            <w:r w:rsidRPr="00B01D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страницы  книги движения детей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2514B" w:rsidRPr="00082136" w:rsidTr="007341DA">
        <w:tc>
          <w:tcPr>
            <w:tcW w:w="675" w:type="dxa"/>
          </w:tcPr>
          <w:p w:rsidR="0092514B" w:rsidRPr="0092514B" w:rsidRDefault="0092514B" w:rsidP="00BE0D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514B" w:rsidRPr="00514310" w:rsidRDefault="0092514B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1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 нарушение требований ст. 28, 41 № 273-ФЗ «Об образовании в РФ» не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в части:</w:t>
            </w:r>
            <w:proofErr w:type="gramEnd"/>
          </w:p>
        </w:tc>
      </w:tr>
      <w:tr w:rsidR="00295F84" w:rsidRPr="00082136" w:rsidTr="00295F84">
        <w:tc>
          <w:tcPr>
            <w:tcW w:w="675" w:type="dxa"/>
          </w:tcPr>
          <w:p w:rsidR="00295F84" w:rsidRPr="00514310" w:rsidRDefault="0092514B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95F84" w:rsidRPr="00514310" w:rsidRDefault="0092514B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Предписание УНД и </w:t>
            </w:r>
            <w:proofErr w:type="gramStart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gramEnd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ГУ МЧС России по РТ от 23.06.2016 года № 128/1/1 об устранении нарушений требований пожарной безопасности с указанием срока устранения нарушения обязательных требований пожарной безопасности до 01. Июня 2017 года.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УНД и </w:t>
            </w:r>
            <w:proofErr w:type="gramStart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gramEnd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ГУ МЧС России по РТ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 лице государственного инспектора отделения НД и ПР по Автозаводскому району муниципального образования г. Набережные Челны </w:t>
            </w:r>
            <w:r w:rsidR="00FB080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Баранова В.А. 14 июня 2017 года проведена проверка по предписанию ГПН №</w:t>
            </w:r>
            <w:r w:rsidR="00FB0809"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128/1/1 от 23.06.2016</w:t>
            </w:r>
          </w:p>
          <w:p w:rsid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2514B" w:rsidRP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УНД и </w:t>
            </w:r>
            <w:proofErr w:type="gramStart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gramEnd"/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ГУ МЧС России по РТ  № 105 от 14.06.2017года. </w:t>
            </w:r>
            <w:r w:rsidRPr="00FB08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Предписание ГПН</w:t>
            </w:r>
            <w:r w:rsidR="00FB0809" w:rsidRPr="00FB08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128/1/1 от 23.06.2016</w:t>
            </w: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B08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года исполнено.</w:t>
            </w: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95F84" w:rsidRPr="00514310" w:rsidRDefault="00295F84" w:rsidP="00BE0D8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Сканированный документ размещен на сайте:</w:t>
            </w:r>
            <w:r w:rsidR="003A4545">
              <w:t xml:space="preserve"> </w:t>
            </w:r>
            <w:hyperlink r:id="rId8" w:history="1">
              <w:r w:rsidR="003A4545" w:rsidRPr="009116C1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  <w:lang w:eastAsia="ru-RU"/>
                </w:rPr>
                <w:t>https://edu.tatar.ru/upload/storage/org4793/files/%D0%90%D0%BA%D1%82%20%D0%BF%D1%80%D0%BE%D0%B2%D0%B5%D1%80%D0%BA%D0%B8%20.pdf</w:t>
              </w:r>
            </w:hyperlink>
          </w:p>
          <w:p w:rsidR="0092514B" w:rsidRP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2514B" w:rsidRPr="0092514B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Копия акта прилагается.</w:t>
            </w:r>
          </w:p>
          <w:p w:rsidR="00295F84" w:rsidRPr="00514310" w:rsidRDefault="0092514B" w:rsidP="0092514B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514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Приложение № 5</w:t>
            </w:r>
          </w:p>
        </w:tc>
      </w:tr>
      <w:tr w:rsidR="0026373D" w:rsidRPr="00082136" w:rsidTr="009F5E73">
        <w:tc>
          <w:tcPr>
            <w:tcW w:w="675" w:type="dxa"/>
          </w:tcPr>
          <w:p w:rsidR="0026373D" w:rsidRPr="0026373D" w:rsidRDefault="0026373D" w:rsidP="00BE0D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37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6373D" w:rsidRPr="00514310" w:rsidRDefault="0026373D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373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Документация ведется с нарушением установленных требований (</w:t>
            </w:r>
            <w:r w:rsidRPr="00263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Постановление Госстандарта Российской Федерации от 03 марта 2003 года № 65-ст "О принятии и введении в действие государственного стандарта Российской Федерации" ГОСТ </w:t>
            </w:r>
            <w:proofErr w:type="gramStart"/>
            <w:r w:rsidRPr="00263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63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6.30-2003 с методическими рекомендациями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</w:t>
            </w:r>
            <w:r w:rsidRPr="0026373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, локальных нормативных актов</w:t>
            </w:r>
            <w:r w:rsidRPr="002637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6373D" w:rsidRPr="00082136" w:rsidTr="00295F84">
        <w:tc>
          <w:tcPr>
            <w:tcW w:w="675" w:type="dxa"/>
          </w:tcPr>
          <w:p w:rsidR="0026373D" w:rsidRPr="00514310" w:rsidRDefault="0026373D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6373D" w:rsidRPr="00514310" w:rsidRDefault="0026373D" w:rsidP="00BE0D8E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C46">
              <w:rPr>
                <w:rFonts w:ascii="Times New Roman" w:eastAsia="Calibri" w:hAnsi="Times New Roman" w:cs="Times New Roman"/>
                <w:sz w:val="24"/>
                <w:szCs w:val="24"/>
              </w:rPr>
              <w:t>Не осуществлялись выборы председателя и секретаря педагогического совета, общего собрания сотрудников в нарушение требований локального нормативного акта ДОУ о педагогическом совете и общем собрании сотрудников. Протоколы оформляются с нарушениями.</w:t>
            </w:r>
            <w:r w:rsidRPr="00526C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6373D" w:rsidRDefault="0026373D" w:rsidP="00BE0D8E">
            <w:pPr>
              <w:keepNext/>
              <w:keepLines/>
              <w:shd w:val="clear" w:color="auto" w:fill="FFFFFF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 МАДОУ № 96 «Умничка»</w:t>
            </w:r>
            <w:r w:rsidR="005E18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29.08.2017 года проведены выборы председателя и секретаря.</w:t>
            </w:r>
          </w:p>
          <w:p w:rsidR="005E1865" w:rsidRDefault="005E1865" w:rsidP="00BE0D8E">
            <w:pPr>
              <w:keepNext/>
              <w:keepLines/>
              <w:shd w:val="clear" w:color="auto" w:fill="FFFFFF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общем собрании работников МАДОУ № 96 «Умничка» от 05.09.2017 года на 2017/2018 учебный год первым вопросом состоялось обсуждение и избрание председателя и секретаря общего собрания.</w:t>
            </w:r>
          </w:p>
          <w:p w:rsidR="0026373D" w:rsidRPr="00514310" w:rsidRDefault="0026373D" w:rsidP="00BE0D8E">
            <w:pPr>
              <w:keepNext/>
              <w:keepLines/>
              <w:shd w:val="clear" w:color="auto" w:fill="FFFFFF"/>
              <w:ind w:firstLine="567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5F5F68" w:rsidRPr="005F5F68" w:rsidRDefault="0026373D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Копия первой страницы тетради протоколов педагогических советов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МАДОУ № 96 «Умничка» </w:t>
            </w:r>
            <w:r w:rsidRPr="0052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1 – й протокол 2017/2018 уч. </w:t>
            </w:r>
            <w:r w:rsidR="00075B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52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прилагается.</w:t>
            </w:r>
          </w:p>
          <w:p w:rsidR="005F5F68" w:rsidRDefault="0026373D" w:rsidP="00082136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2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 6</w:t>
            </w:r>
          </w:p>
          <w:p w:rsidR="005F5F68" w:rsidRDefault="005F5F68" w:rsidP="005F5F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F5F68" w:rsidRDefault="005F5F68" w:rsidP="005F5F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общего собрания работников МАДОУ прилагается</w:t>
            </w:r>
          </w:p>
          <w:p w:rsidR="0026373D" w:rsidRPr="005F5F68" w:rsidRDefault="005F5F68" w:rsidP="005F5F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</w:tr>
      <w:tr w:rsidR="00390A98" w:rsidRPr="00082136" w:rsidTr="004A5B81">
        <w:tc>
          <w:tcPr>
            <w:tcW w:w="675" w:type="dxa"/>
          </w:tcPr>
          <w:p w:rsidR="00390A98" w:rsidRPr="00F458C3" w:rsidRDefault="00390A98" w:rsidP="00BE0D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90A98" w:rsidRPr="00526C46" w:rsidRDefault="00390A98" w:rsidP="00BE0D8E">
            <w:pPr>
              <w:keepNext/>
              <w:keepLines/>
              <w:shd w:val="clear" w:color="auto" w:fill="FFFFFF"/>
              <w:ind w:firstLine="56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соответствие</w:t>
            </w:r>
            <w:proofErr w:type="gramEnd"/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образовательного ценза</w:t>
            </w:r>
          </w:p>
        </w:tc>
      </w:tr>
      <w:tr w:rsidR="00390A98" w:rsidRPr="00082136" w:rsidTr="00295F84">
        <w:tc>
          <w:tcPr>
            <w:tcW w:w="675" w:type="dxa"/>
          </w:tcPr>
          <w:p w:rsidR="00390A98" w:rsidRPr="00514310" w:rsidRDefault="00390A98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90A98" w:rsidRPr="00514310" w:rsidRDefault="00390A98" w:rsidP="00BE0D8E">
            <w:pPr>
              <w:suppressAutoHyphens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ценз</w:t>
            </w:r>
            <w:r w:rsidRPr="00390A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390A98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390A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заведующего по хозяйственной работе А.Е. Черняев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соответствует требованиям, установленным законодательством Российской Федерации в области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отсутствует высшее профессиональное образование по направлению «Менеджмент».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390A98" w:rsidRPr="00514310" w:rsidRDefault="00390A98" w:rsidP="00390A9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51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заведующего по хозяйственной работе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А.Е. Черняева, в настоящее время, проходит профессиональную переподготовку «Менеджмент» по очно-заочной форме обучения в институте дополнительного профессионального образования при ФГБОУ ВО «Набережночелнинский государственный педагогический университет»</w:t>
            </w:r>
            <w:r w:rsidR="00075B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790093" w:rsidRDefault="00390A98" w:rsidP="005F5F68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Справка с места учебы </w:t>
            </w:r>
            <w:proofErr w:type="gramStart"/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заместителя</w:t>
            </w:r>
            <w:proofErr w:type="gramEnd"/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заведующего по хозяйственной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прилагается.</w:t>
            </w:r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90A98" w:rsidRPr="00514310" w:rsidRDefault="00390A98" w:rsidP="005F5F68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5F5F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F2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5BCE" w:rsidRPr="00082136" w:rsidTr="00CC627F">
        <w:tc>
          <w:tcPr>
            <w:tcW w:w="675" w:type="dxa"/>
          </w:tcPr>
          <w:p w:rsidR="00075BCE" w:rsidRPr="00514310" w:rsidRDefault="00075BCE" w:rsidP="00BE0D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43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5BCE" w:rsidRPr="00514310" w:rsidRDefault="00075BCE" w:rsidP="00BE0D8E">
            <w:pPr>
              <w:rPr>
                <w:rFonts w:ascii="Calibri" w:eastAsia="Calibri" w:hAnsi="Calibri" w:cs="Times New Roman"/>
                <w:lang w:eastAsia="ru-RU"/>
              </w:rPr>
            </w:pPr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устава, </w:t>
            </w:r>
            <w:proofErr w:type="gramStart"/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локальных нормативных актов, регламентирующих организацию образовательного процесса и деятельность органов самоуправления МБДОУ не приведены</w:t>
            </w:r>
            <w:proofErr w:type="gramEnd"/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соответствие с требованиями № 273-ФЗ «Об образовании в РФ» в полном объеме.</w:t>
            </w:r>
          </w:p>
        </w:tc>
      </w:tr>
      <w:tr w:rsidR="00075BCE" w:rsidRPr="00082136" w:rsidTr="00295F84">
        <w:tc>
          <w:tcPr>
            <w:tcW w:w="675" w:type="dxa"/>
          </w:tcPr>
          <w:p w:rsidR="00075BCE" w:rsidRPr="00514310" w:rsidRDefault="00075BCE" w:rsidP="00BE0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75BCE" w:rsidRPr="00514310" w:rsidRDefault="00075BCE" w:rsidP="007900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устава, локальных актов являются типовыми, не адаптированными </w:t>
            </w: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 условиям ДОУ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75BCE" w:rsidRPr="00075BCE" w:rsidRDefault="00075BCE" w:rsidP="00313B93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устав МАДОУ № 96 «Умничка» внесены изменения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Устав МАДОУ утвержден постановлением Исполнительного комитета </w:t>
            </w:r>
            <w:r w:rsidR="005F5F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  <w:r w:rsidR="00790093">
              <w:rPr>
                <w:rFonts w:ascii="Times New Roman" w:eastAsia="Calibri" w:hAnsi="Times New Roman" w:cs="Times New Roman"/>
                <w:sz w:val="24"/>
                <w:szCs w:val="24"/>
              </w:rPr>
              <w:t>г. Набережные Челны РТ от</w:t>
            </w:r>
            <w:r w:rsidR="005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31.08.2017года № 5095</w:t>
            </w:r>
          </w:p>
          <w:p w:rsid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3B93" w:rsidRDefault="00075BCE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локальные акты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№96 «Умничка»</w:t>
            </w: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внесены изменения. </w:t>
            </w:r>
            <w:r w:rsidR="00313B93"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t>Формы локальных актов пересмотрены, исправлены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Учтена специфика </w:t>
            </w:r>
            <w:r w:rsidR="00313B93"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="00313B93"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с персоналом в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3B93"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дошкольной</w:t>
            </w:r>
            <w:r w:rsidR="00313B93"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</w:t>
            </w:r>
            <w:r w:rsidR="00313B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5BCE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5BCE" w:rsidRPr="00F458C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Утверждены органами самоуправления детского сада.</w:t>
            </w:r>
            <w:r w:rsidR="00075BCE"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 педагогическом совете: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МАДОУ 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проведения самообследования МАДОУ№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педагогическом совете№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педагогическом мониторинге МАДОУ№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психолого-медико-педагогическом консилиуме МАДОУ№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информационном сайте МАДОУ№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зачислении детей в МАДОУ№ 96 «Умничка»;</w:t>
            </w: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разработки, принятия и утверждения локальных нормативных правовых актов МАДОУ№ 96 «Умничка»;</w:t>
            </w:r>
          </w:p>
          <w:p w:rsid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контрольной деятельности МАДОУ№ 96 «Умничка».</w:t>
            </w:r>
          </w:p>
          <w:p w:rsid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3B93" w:rsidRPr="00313B93" w:rsidRDefault="00313B93" w:rsidP="00313B9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 общем собрании работников МАДОУ:</w:t>
            </w:r>
          </w:p>
          <w:p w:rsidR="00075BCE" w:rsidRPr="00313B93" w:rsidRDefault="00075BCE" w:rsidP="00313B93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Положение о комиссии по охране труда МАДОУ 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внутреннего трудового распорядка МАДОУ№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формировании, хранении и ведении личных дел воспитанников МАДОУ№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наблюдательном совете МАДОУ№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общем собрании работников  МАДОУ№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нормах этики педагогических работников МАДОУ№ 96 «Умничка».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организации дополнительных платных образовательных услугах МАДОУ№ 96 «Умничка».</w:t>
            </w:r>
          </w:p>
          <w:p w:rsid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На Совете родителей 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правила внутреннего распорядка для воспитанников МАДОУ№ 96 «Умничка».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родительском совете МАДОУ№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учёта мнения совета родителей несовершеннолетних обучающихся при принятии локальных актов, затрагивающих права и законные интересы обучающихся МАДОУ№ 96 «Умничка».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родительском собрании МАДОУ № 96 «Умничка»;</w:t>
            </w:r>
          </w:p>
          <w:p w:rsidR="00313B93" w:rsidRPr="00313B93" w:rsidRDefault="00313B93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3B93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формировании, хранении и ведении личных дел воспитанников МАДОУ№ 96 «Умничка».</w:t>
            </w:r>
          </w:p>
          <w:p w:rsidR="00075BCE" w:rsidRPr="00313B93" w:rsidRDefault="00075BCE" w:rsidP="00313B93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075BCE" w:rsidRPr="00075BCE" w:rsidRDefault="00075BCE" w:rsidP="00075BCE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Устав учреждения размещен на сайте:</w:t>
            </w:r>
          </w:p>
          <w:p w:rsidR="00075BCE" w:rsidRDefault="006D0F3C" w:rsidP="00075BCE">
            <w:pPr>
              <w:suppressAutoHyphens/>
              <w:autoSpaceDE w:val="0"/>
              <w:autoSpaceDN w:val="0"/>
              <w:adjustRightInd w:val="0"/>
              <w:ind w:firstLine="708"/>
              <w:rPr>
                <w:rStyle w:val="a5"/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9" w:history="1">
              <w:r w:rsidR="00075BCE" w:rsidRPr="00FA398D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https://edu.tatar.ru/upload/storage/org4793/files/%D0%A3%D1%81%D1%82%D0%B0</w:t>
              </w:r>
              <w:r w:rsidR="00075BCE" w:rsidRPr="00FA398D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</w:rPr>
                <w:lastRenderedPageBreak/>
                <w:t>%D0%B2.pdf</w:t>
              </w:r>
            </w:hyperlink>
          </w:p>
          <w:p w:rsidR="005F5F68" w:rsidRPr="00790093" w:rsidRDefault="00075BCE" w:rsidP="00075BCE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8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F5F68" w:rsidRPr="00790093">
              <w:rPr>
                <w:rFonts w:ascii="Times New Roman" w:eastAsia="Calibri" w:hAnsi="Times New Roman" w:cs="Times New Roman"/>
                <w:sz w:val="24"/>
                <w:szCs w:val="24"/>
              </w:rPr>
              <w:t>локальные акты размещены на сайте</w:t>
            </w:r>
            <w:r w:rsidRPr="0079009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75BCE" w:rsidRDefault="006D0F3C" w:rsidP="00075BCE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075BCE" w:rsidRPr="00FA398D">
                <w:rPr>
                  <w:rStyle w:val="a5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https://edu.tatar.ru/n_chelny/page92737.htm/page1694947.htm</w:t>
              </w:r>
            </w:hyperlink>
          </w:p>
          <w:p w:rsidR="00075BCE" w:rsidRPr="00514310" w:rsidRDefault="00075BCE" w:rsidP="00075BCE">
            <w:pPr>
              <w:tabs>
                <w:tab w:val="left" w:pos="709"/>
                <w:tab w:val="left" w:pos="11907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0093" w:rsidRDefault="00790093" w:rsidP="00082136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36" w:rsidRPr="00082136" w:rsidRDefault="00082136" w:rsidP="00082136">
      <w:pPr>
        <w:widowControl w:val="0"/>
        <w:tabs>
          <w:tab w:val="left" w:pos="75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№96</w:t>
      </w:r>
      <w:r w:rsidRPr="00082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Т.В. Рыжкова</w:t>
      </w:r>
    </w:p>
    <w:p w:rsidR="00276F6C" w:rsidRDefault="00267449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ОПИСЬ </w:t>
      </w:r>
    </w:p>
    <w:p w:rsidR="00267449" w:rsidRDefault="00267449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959"/>
        <w:gridCol w:w="6520"/>
        <w:gridCol w:w="1560"/>
      </w:tblGrid>
      <w:tr w:rsidR="00317ECF" w:rsidTr="00317ECF">
        <w:trPr>
          <w:trHeight w:val="229"/>
        </w:trPr>
        <w:tc>
          <w:tcPr>
            <w:tcW w:w="959" w:type="dxa"/>
          </w:tcPr>
          <w:p w:rsidR="00317ECF" w:rsidRDefault="00317ECF" w:rsidP="00514310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520" w:type="dxa"/>
          </w:tcPr>
          <w:p w:rsidR="00317ECF" w:rsidRDefault="00317ECF" w:rsidP="00514310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0" w:type="dxa"/>
          </w:tcPr>
          <w:p w:rsidR="00317ECF" w:rsidRDefault="00317ECF" w:rsidP="00514310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</w:tr>
      <w:tr w:rsidR="00317ECF" w:rsidTr="00317ECF">
        <w:trPr>
          <w:trHeight w:val="517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7ECF" w:rsidRDefault="00317ECF" w:rsidP="00BC6C0E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BC6C0E">
              <w:rPr>
                <w:rFonts w:ascii="Times New Roman" w:hAnsi="Times New Roman" w:cs="Times New Roman"/>
                <w:sz w:val="24"/>
                <w:szCs w:val="24"/>
              </w:rPr>
              <w:t>об исполнении предписания об устранении нарушений</w:t>
            </w:r>
          </w:p>
        </w:tc>
        <w:tc>
          <w:tcPr>
            <w:tcW w:w="1560" w:type="dxa"/>
          </w:tcPr>
          <w:p w:rsidR="00317ECF" w:rsidRDefault="00267449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317ECF" w:rsidTr="00317ECF">
        <w:trPr>
          <w:trHeight w:val="513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520" w:type="dxa"/>
          </w:tcPr>
          <w:p w:rsidR="005657D5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1.</w:t>
            </w:r>
          </w:p>
          <w:p w:rsidR="00317ECF" w:rsidRDefault="00317ECF" w:rsidP="005657D5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5657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</w:t>
            </w:r>
            <w:r w:rsidR="005657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7D5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ребенка в МАДОУ № 96.</w:t>
            </w:r>
          </w:p>
        </w:tc>
        <w:tc>
          <w:tcPr>
            <w:tcW w:w="1560" w:type="dxa"/>
          </w:tcPr>
          <w:p w:rsidR="00317ECF" w:rsidRDefault="00267449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6E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ECF" w:rsidTr="00317ECF">
        <w:trPr>
          <w:trHeight w:val="542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7D5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2. </w:t>
            </w:r>
          </w:p>
          <w:p w:rsidR="00317ECF" w:rsidRDefault="005657D5" w:rsidP="005657D5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МАДОУ № 96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17ECF" w:rsidTr="00317ECF">
        <w:trPr>
          <w:trHeight w:val="555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7D5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3. </w:t>
            </w:r>
          </w:p>
          <w:p w:rsidR="00317ECF" w:rsidRDefault="005657D5" w:rsidP="005657D5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по образовательным программам дошкольного образования между МАДОУ № 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родителями.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17ECF" w:rsidTr="00317ECF">
        <w:trPr>
          <w:trHeight w:val="268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7D5" w:rsidRDefault="005657D5" w:rsidP="005657D5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4.</w:t>
            </w:r>
          </w:p>
          <w:p w:rsidR="00317ECF" w:rsidRDefault="005657D5" w:rsidP="005657D5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книги движения детей с записью о зачислении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в МАДОУ № 96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23-26</w:t>
            </w:r>
          </w:p>
        </w:tc>
      </w:tr>
      <w:tr w:rsidR="00317ECF" w:rsidTr="00317ECF">
        <w:trPr>
          <w:trHeight w:val="803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7ECF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5.</w:t>
            </w:r>
          </w:p>
          <w:p w:rsidR="005657D5" w:rsidRPr="00BC6C0E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Акта проверки № 105 от 14.06.2017г по предписанию ГПН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17ECF" w:rsidTr="00317ECF">
        <w:trPr>
          <w:trHeight w:val="886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7ECF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6.</w:t>
            </w:r>
          </w:p>
          <w:p w:rsidR="005657D5" w:rsidRPr="00BC6C0E" w:rsidRDefault="005657D5" w:rsidP="00611D54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протокола педагогического совета.</w:t>
            </w:r>
          </w:p>
        </w:tc>
        <w:tc>
          <w:tcPr>
            <w:tcW w:w="1560" w:type="dxa"/>
          </w:tcPr>
          <w:p w:rsidR="00317ECF" w:rsidRDefault="00B66E50" w:rsidP="00B66E50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28- 32</w:t>
            </w:r>
          </w:p>
        </w:tc>
      </w:tr>
      <w:tr w:rsidR="00317ECF" w:rsidTr="00317ECF">
        <w:trPr>
          <w:trHeight w:val="545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5657D5" w:rsidRDefault="005657D5" w:rsidP="00BC6C0E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7</w:t>
            </w:r>
            <w:r w:rsidRPr="00317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ECF" w:rsidRPr="00BC6C0E" w:rsidRDefault="005657D5" w:rsidP="00BC6C0E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ECF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протокола общего собрания работников МАДОУ.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33-35</w:t>
            </w:r>
          </w:p>
        </w:tc>
      </w:tr>
      <w:tr w:rsidR="00317ECF" w:rsidTr="00317ECF">
        <w:trPr>
          <w:trHeight w:val="553"/>
        </w:trPr>
        <w:tc>
          <w:tcPr>
            <w:tcW w:w="959" w:type="dxa"/>
          </w:tcPr>
          <w:p w:rsidR="00317ECF" w:rsidRPr="00BC6C0E" w:rsidRDefault="00317ECF" w:rsidP="00BC6C0E">
            <w:pPr>
              <w:pStyle w:val="a4"/>
              <w:numPr>
                <w:ilvl w:val="0"/>
                <w:numId w:val="3"/>
              </w:num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7ECF" w:rsidRDefault="00B66E50" w:rsidP="00317ECF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8.</w:t>
            </w:r>
          </w:p>
          <w:p w:rsidR="00B66E50" w:rsidRPr="00BC6C0E" w:rsidRDefault="00B66E50" w:rsidP="00317ECF">
            <w:pPr>
              <w:tabs>
                <w:tab w:val="left" w:pos="72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ИДПО об обучении заместителя заведующего по хозяйственной работе.</w:t>
            </w:r>
          </w:p>
        </w:tc>
        <w:tc>
          <w:tcPr>
            <w:tcW w:w="1560" w:type="dxa"/>
          </w:tcPr>
          <w:p w:rsidR="00317ECF" w:rsidRDefault="00B66E50" w:rsidP="00267449">
            <w:pPr>
              <w:tabs>
                <w:tab w:val="left" w:pos="72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BC6C0E" w:rsidRPr="00BC6C0E" w:rsidRDefault="00BC6C0E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6C0E" w:rsidRPr="00BC6C0E" w:rsidRDefault="00BC6C0E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6C0E" w:rsidRPr="00BC6C0E" w:rsidRDefault="00BC6C0E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6C0E" w:rsidRPr="00BC6C0E" w:rsidRDefault="00BC6C0E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6C0E" w:rsidRPr="00BC6C0E" w:rsidRDefault="00BC6C0E" w:rsidP="00514310">
      <w:pPr>
        <w:tabs>
          <w:tab w:val="left" w:pos="72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BC6C0E" w:rsidRDefault="00BC6C0E" w:rsidP="00514310">
      <w:pPr>
        <w:tabs>
          <w:tab w:val="left" w:pos="7265"/>
        </w:tabs>
        <w:jc w:val="center"/>
      </w:pPr>
    </w:p>
    <w:sectPr w:rsidR="00BC6C0E" w:rsidSect="00082136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AB3"/>
    <w:multiLevelType w:val="hybridMultilevel"/>
    <w:tmpl w:val="1B945F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712AFF"/>
    <w:multiLevelType w:val="hybridMultilevel"/>
    <w:tmpl w:val="1CB233A4"/>
    <w:lvl w:ilvl="0" w:tplc="6D421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7546B"/>
    <w:multiLevelType w:val="hybridMultilevel"/>
    <w:tmpl w:val="1CB233A4"/>
    <w:lvl w:ilvl="0" w:tplc="6D421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974B4"/>
    <w:multiLevelType w:val="hybridMultilevel"/>
    <w:tmpl w:val="CA0A7D2E"/>
    <w:lvl w:ilvl="0" w:tplc="6D421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DD"/>
    <w:rsid w:val="00075BCE"/>
    <w:rsid w:val="00082136"/>
    <w:rsid w:val="0026373D"/>
    <w:rsid w:val="00267449"/>
    <w:rsid w:val="00276F6C"/>
    <w:rsid w:val="00295F84"/>
    <w:rsid w:val="002E37CC"/>
    <w:rsid w:val="00313B93"/>
    <w:rsid w:val="00317ECF"/>
    <w:rsid w:val="00390A98"/>
    <w:rsid w:val="003A4545"/>
    <w:rsid w:val="004D4CC4"/>
    <w:rsid w:val="00514310"/>
    <w:rsid w:val="00526C46"/>
    <w:rsid w:val="00530041"/>
    <w:rsid w:val="005657D5"/>
    <w:rsid w:val="005E1865"/>
    <w:rsid w:val="005F5F68"/>
    <w:rsid w:val="00611D54"/>
    <w:rsid w:val="006C62A5"/>
    <w:rsid w:val="006D0F3C"/>
    <w:rsid w:val="006F2C29"/>
    <w:rsid w:val="00790093"/>
    <w:rsid w:val="00792AAD"/>
    <w:rsid w:val="007A229C"/>
    <w:rsid w:val="007C6BF4"/>
    <w:rsid w:val="008461FF"/>
    <w:rsid w:val="0092514B"/>
    <w:rsid w:val="00B01D47"/>
    <w:rsid w:val="00B66E50"/>
    <w:rsid w:val="00BC6C0E"/>
    <w:rsid w:val="00D326DD"/>
    <w:rsid w:val="00D3726F"/>
    <w:rsid w:val="00E21A64"/>
    <w:rsid w:val="00E31AA1"/>
    <w:rsid w:val="00EB3AE5"/>
    <w:rsid w:val="00F458C3"/>
    <w:rsid w:val="00FB0809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7C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1D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7C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793/files/%D0%90%D0%BA%D1%82%20%D0%BF%D1%80%D0%BE%D0%B2%D0%B5%D1%80%D0%BA%D0%B8%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n_chelny/page92737.htm/page3219130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92737.htm/page3240429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_chelny/page92737.htm/page169494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4793/files/%D0%A3%D1%81%D1%82%D0%B0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11</cp:revision>
  <cp:lastPrinted>2017-09-13T08:20:00Z</cp:lastPrinted>
  <dcterms:created xsi:type="dcterms:W3CDTF">2017-09-08T05:24:00Z</dcterms:created>
  <dcterms:modified xsi:type="dcterms:W3CDTF">2017-09-13T08:23:00Z</dcterms:modified>
</cp:coreProperties>
</file>